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7D5FC" w14:textId="77777777" w:rsidR="00171AE4" w:rsidRPr="007C64CE" w:rsidRDefault="00171AE4" w:rsidP="00171A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 xml:space="preserve">Справка-расчет о подтверждении фактически произведенных затрат, связанных с производством и реализацией продукции, </w:t>
      </w:r>
      <w:r w:rsidRPr="007C64CE">
        <w:rPr>
          <w:rFonts w:ascii="Times New Roman" w:hAnsi="Times New Roman"/>
          <w:sz w:val="26"/>
          <w:szCs w:val="26"/>
        </w:rPr>
        <w:t xml:space="preserve">содержанием маточного поголовья животных, </w:t>
      </w:r>
      <w:r w:rsidRPr="007C64CE">
        <w:rPr>
          <w:rFonts w:ascii="Times New Roman" w:hAnsi="Times New Roman" w:cs="Times New Roman"/>
          <w:sz w:val="26"/>
          <w:szCs w:val="26"/>
        </w:rPr>
        <w:t xml:space="preserve">с </w:t>
      </w:r>
      <w:r w:rsidRPr="007C64CE">
        <w:rPr>
          <w:rFonts w:ascii="Times New Roman" w:hAnsi="Times New Roman"/>
          <w:sz w:val="26"/>
          <w:szCs w:val="26"/>
        </w:rPr>
        <w:t>содержание маточного поголовья сельскохозяйственных животных, содержание маточного поголовья крупного рогатого скота специализированных мясных пород</w:t>
      </w:r>
      <w:r>
        <w:rPr>
          <w:rFonts w:ascii="Times New Roman" w:hAnsi="Times New Roman"/>
          <w:sz w:val="26"/>
          <w:szCs w:val="26"/>
        </w:rPr>
        <w:t>*</w:t>
      </w:r>
      <w:r w:rsidRPr="007C64CE">
        <w:rPr>
          <w:rFonts w:ascii="Times New Roman" w:hAnsi="Times New Roman"/>
          <w:sz w:val="26"/>
          <w:szCs w:val="26"/>
        </w:rPr>
        <w:t xml:space="preserve"> </w:t>
      </w:r>
    </w:p>
    <w:p w14:paraId="69C91157" w14:textId="77777777" w:rsidR="00171AE4" w:rsidRPr="007C64CE" w:rsidRDefault="00171AE4" w:rsidP="00171A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1AB2CEA" w14:textId="77777777" w:rsidR="00171AE4" w:rsidRPr="007C64CE" w:rsidRDefault="00171AE4" w:rsidP="00171AE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 xml:space="preserve">за_______________________ 20____ года </w:t>
      </w:r>
    </w:p>
    <w:p w14:paraId="7EE705F0" w14:textId="77777777" w:rsidR="00171AE4" w:rsidRPr="007C64CE" w:rsidRDefault="00171AE4" w:rsidP="00171AE4">
      <w:pPr>
        <w:spacing w:after="0" w:line="240" w:lineRule="auto"/>
        <w:rPr>
          <w:rFonts w:ascii="Times New Roman" w:hAnsi="Times New Roman" w:cs="Times New Roman"/>
          <w:sz w:val="26"/>
          <w:szCs w:val="26"/>
          <w:vertAlign w:val="superscript"/>
        </w:rPr>
      </w:pP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период (месяц, квартал)</w:t>
      </w:r>
    </w:p>
    <w:p w14:paraId="7FDBCED4" w14:textId="77777777" w:rsidR="00171AE4" w:rsidRPr="007C64CE" w:rsidRDefault="00171AE4" w:rsidP="00171AE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</w:t>
      </w:r>
    </w:p>
    <w:p w14:paraId="2E9AAAF4" w14:textId="77777777" w:rsidR="00171AE4" w:rsidRPr="007C64CE" w:rsidRDefault="00171AE4" w:rsidP="00171AE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>наименование юридического лица (за исключением государственных (муниципальных) учреждений), крестьянского (фермерского) хозяйства, индивидуального предпринимателя</w:t>
      </w:r>
    </w:p>
    <w:p w14:paraId="7E9D29EE" w14:textId="77777777" w:rsidR="00171AE4" w:rsidRPr="007C64CE" w:rsidRDefault="00171AE4" w:rsidP="00171AE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3182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50"/>
        <w:gridCol w:w="4253"/>
        <w:gridCol w:w="4394"/>
        <w:gridCol w:w="3685"/>
      </w:tblGrid>
      <w:tr w:rsidR="00171AE4" w:rsidRPr="007C64CE" w14:paraId="48D3FDF2" w14:textId="77777777" w:rsidTr="00984CC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80C0" w14:textId="77777777" w:rsidR="00171AE4" w:rsidRPr="007C64CE" w:rsidRDefault="00171AE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7C64CE">
              <w:rPr>
                <w:rFonts w:ascii="Times New Roman" w:hAnsi="Times New Roman" w:cs="Times New Roman"/>
                <w:szCs w:val="26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382B" w14:textId="77777777" w:rsidR="00171AE4" w:rsidRPr="007C64CE" w:rsidRDefault="00171AE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7C64CE">
              <w:rPr>
                <w:rFonts w:ascii="Times New Roman" w:hAnsi="Times New Roman" w:cs="Times New Roman"/>
                <w:szCs w:val="26"/>
              </w:rPr>
              <w:t>Наименование направления фактически произведенных затрат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8B30" w14:textId="77777777" w:rsidR="00171AE4" w:rsidRPr="007C64CE" w:rsidRDefault="00171AE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7C64CE">
              <w:rPr>
                <w:rFonts w:ascii="Times New Roman" w:hAnsi="Times New Roman" w:cs="Times New Roman"/>
                <w:szCs w:val="26"/>
              </w:rPr>
              <w:t xml:space="preserve">Наименование, номер, дата документов, подтверждающих фактически произведенных затраты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6171" w14:textId="77777777" w:rsidR="00171AE4" w:rsidRPr="007C64CE" w:rsidRDefault="00171AE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7C64CE">
              <w:rPr>
                <w:rFonts w:ascii="Times New Roman" w:hAnsi="Times New Roman" w:cs="Times New Roman"/>
                <w:szCs w:val="26"/>
              </w:rPr>
              <w:t>Сумма фактически произведенных затрат (рублей)</w:t>
            </w:r>
          </w:p>
        </w:tc>
      </w:tr>
      <w:tr w:rsidR="00171AE4" w:rsidRPr="007C64CE" w14:paraId="689924FF" w14:textId="77777777" w:rsidTr="00984CC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1B36" w14:textId="77777777" w:rsidR="00171AE4" w:rsidRPr="007C64CE" w:rsidRDefault="00171AE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7C64CE">
              <w:rPr>
                <w:rFonts w:ascii="Times New Roman" w:hAnsi="Times New Roman" w:cs="Times New Roman"/>
                <w:szCs w:val="26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A87B" w14:textId="77777777" w:rsidR="00171AE4" w:rsidRPr="007C64CE" w:rsidRDefault="00171AE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7C64CE">
              <w:rPr>
                <w:rFonts w:ascii="Times New Roman" w:hAnsi="Times New Roman" w:cs="Times New Roman"/>
                <w:szCs w:val="26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4390" w14:textId="77777777" w:rsidR="00171AE4" w:rsidRPr="007C64CE" w:rsidRDefault="00171AE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7C64CE">
              <w:rPr>
                <w:rFonts w:ascii="Times New Roman" w:hAnsi="Times New Roman" w:cs="Times New Roman"/>
                <w:szCs w:val="26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ACBA" w14:textId="77777777" w:rsidR="00171AE4" w:rsidRPr="007C64CE" w:rsidRDefault="00171AE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7C64CE">
              <w:rPr>
                <w:rFonts w:ascii="Times New Roman" w:hAnsi="Times New Roman" w:cs="Times New Roman"/>
                <w:szCs w:val="26"/>
              </w:rPr>
              <w:t>4</w:t>
            </w:r>
          </w:p>
        </w:tc>
      </w:tr>
      <w:tr w:rsidR="00171AE4" w:rsidRPr="007C64CE" w14:paraId="3D4E46B4" w14:textId="77777777" w:rsidTr="00984CC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4B23" w14:textId="77777777" w:rsidR="00171AE4" w:rsidRPr="007C64CE" w:rsidRDefault="00171AE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6B43" w14:textId="77777777" w:rsidR="00171AE4" w:rsidRPr="007C64CE" w:rsidRDefault="00171AE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B23F" w14:textId="77777777" w:rsidR="00171AE4" w:rsidRPr="007C64CE" w:rsidRDefault="00171AE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EA9C" w14:textId="77777777" w:rsidR="00171AE4" w:rsidRPr="007C64CE" w:rsidRDefault="00171AE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71AE4" w:rsidRPr="007C64CE" w14:paraId="5BDE2372" w14:textId="77777777" w:rsidTr="00984CC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2DAB" w14:textId="77777777" w:rsidR="00171AE4" w:rsidRPr="007C64CE" w:rsidRDefault="00171AE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64CE">
              <w:rPr>
                <w:rFonts w:ascii="Times New Roman" w:hAnsi="Times New Roman" w:cs="Times New Roman"/>
                <w:szCs w:val="26"/>
              </w:rPr>
              <w:t>Итого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07DD" w14:textId="77777777" w:rsidR="00171AE4" w:rsidRPr="007C64CE" w:rsidRDefault="00171AE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5DCF" w14:textId="77777777" w:rsidR="00171AE4" w:rsidRPr="007C64CE" w:rsidRDefault="00171AE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B4B3" w14:textId="77777777" w:rsidR="00171AE4" w:rsidRPr="007C64CE" w:rsidRDefault="00171AE4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402C63F" w14:textId="77777777" w:rsidR="00171AE4" w:rsidRPr="007C64CE" w:rsidRDefault="00171AE4" w:rsidP="00171AE4">
      <w:pPr>
        <w:spacing w:after="0" w:line="240" w:lineRule="auto"/>
        <w:ind w:firstLine="5656"/>
        <w:jc w:val="right"/>
        <w:rPr>
          <w:rFonts w:ascii="Times New Roman" w:hAnsi="Times New Roman" w:cs="Times New Roman"/>
          <w:sz w:val="26"/>
          <w:szCs w:val="26"/>
        </w:rPr>
      </w:pPr>
    </w:p>
    <w:p w14:paraId="297C4611" w14:textId="77777777" w:rsidR="00171AE4" w:rsidRPr="00870135" w:rsidRDefault="00171AE4" w:rsidP="00171AE4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7C64CE">
        <w:rPr>
          <w:rFonts w:ascii="Times New Roman" w:hAnsi="Times New Roman" w:cs="Times New Roman"/>
          <w:sz w:val="26"/>
          <w:szCs w:val="26"/>
        </w:rPr>
        <w:t>&lt;*&gt;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70135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Справка-расчет </w:t>
      </w:r>
      <w:r w:rsidRPr="00870135">
        <w:rPr>
          <w:rFonts w:ascii="Times New Roman" w:hAnsi="Times New Roman" w:cs="Times New Roman"/>
        </w:rPr>
        <w:t xml:space="preserve">о подтверждении фактически произведенных затрат, связанных с производством и реализацией продукции, </w:t>
      </w:r>
      <w:r w:rsidRPr="00870135">
        <w:rPr>
          <w:rFonts w:ascii="Times New Roman" w:hAnsi="Times New Roman"/>
        </w:rPr>
        <w:t xml:space="preserve">содержанием маточного поголовья животных, </w:t>
      </w:r>
      <w:r w:rsidRPr="00870135">
        <w:rPr>
          <w:rFonts w:ascii="Times New Roman" w:hAnsi="Times New Roman" w:cs="Times New Roman"/>
        </w:rPr>
        <w:t xml:space="preserve">с </w:t>
      </w:r>
      <w:r w:rsidRPr="00870135">
        <w:rPr>
          <w:rFonts w:ascii="Times New Roman" w:hAnsi="Times New Roman"/>
        </w:rPr>
        <w:t xml:space="preserve">содержание маточного поголовья сельскохозяйственных животных, содержание маточного поголовья крупного рогатого скота специализированных мясных пород </w:t>
      </w:r>
      <w:r w:rsidRPr="00870135">
        <w:rPr>
          <w:rFonts w:ascii="Times New Roman" w:hAnsi="Times New Roman" w:cs="Times New Roman"/>
        </w:rPr>
        <w:t>подписывается:</w:t>
      </w:r>
    </w:p>
    <w:p w14:paraId="1F98B24D" w14:textId="77777777" w:rsidR="00171AE4" w:rsidRPr="00870135" w:rsidRDefault="00171AE4" w:rsidP="00171AE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0135">
        <w:rPr>
          <w:rFonts w:ascii="Times New Roman" w:hAnsi="Times New Roman" w:cs="Times New Roman"/>
        </w:rPr>
        <w:t>- усиленной квалифицированной электронной подписью руководителя участника отбора получателей субсидии (для юридических лиц и индивидуальных предпринимателей);</w:t>
      </w:r>
    </w:p>
    <w:p w14:paraId="3FFCE952" w14:textId="77777777" w:rsidR="00171AE4" w:rsidRDefault="00171AE4" w:rsidP="00171AE4">
      <w:pPr>
        <w:jc w:val="both"/>
      </w:pPr>
      <w:r w:rsidRPr="00870135">
        <w:rPr>
          <w:rFonts w:ascii="Times New Roman" w:hAnsi="Times New Roman" w:cs="Times New Roman"/>
        </w:rPr>
        <w:t>- простой электронной подписью подтвержденной учетной записи физического лица в единой системе идентификации и аутентификации (для физических лиц).</w:t>
      </w:r>
    </w:p>
    <w:p w14:paraId="1B8724A6" w14:textId="77777777" w:rsidR="00DE5390" w:rsidRDefault="00DE5390"/>
    <w:sectPr w:rsidR="00DE5390" w:rsidSect="00171AE4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AE4"/>
    <w:rsid w:val="00171AE4"/>
    <w:rsid w:val="00DE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5C106"/>
  <w15:chartTrackingRefBased/>
  <w15:docId w15:val="{239E4CCE-F64E-46E3-B68E-B211AAFDD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1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71AE4"/>
    <w:pPr>
      <w:ind w:left="720"/>
      <w:contextualSpacing/>
    </w:pPr>
  </w:style>
  <w:style w:type="table" w:styleId="a4">
    <w:name w:val="Table Grid"/>
    <w:basedOn w:val="a1"/>
    <w:uiPriority w:val="59"/>
    <w:rsid w:val="00171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Черкашина Ольга Александровна</dc:creator>
  <cp:keywords/>
  <dc:description/>
  <cp:lastModifiedBy>Черкашина Ольга Александровна</cp:lastModifiedBy>
  <cp:revision>1</cp:revision>
  <dcterms:created xsi:type="dcterms:W3CDTF">2025-02-04T12:02:00Z</dcterms:created>
  <dcterms:modified xsi:type="dcterms:W3CDTF">2025-02-04T12:02:00Z</dcterms:modified>
</cp:coreProperties>
</file>